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B" w:rsidRPr="007F78BB" w:rsidRDefault="007F78BB" w:rsidP="007F78B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7F78BB">
        <w:rPr>
          <w:rStyle w:val="c2"/>
          <w:b/>
          <w:color w:val="000000"/>
          <w:sz w:val="28"/>
          <w:szCs w:val="28"/>
        </w:rPr>
        <w:t>Сказка – мюзикл</w:t>
      </w:r>
    </w:p>
    <w:p w:rsidR="0075046A" w:rsidRDefault="0075046A" w:rsidP="0075046A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хорошо, что есть театр!</w:t>
      </w:r>
    </w:p>
    <w:p w:rsidR="0075046A" w:rsidRDefault="0075046A" w:rsidP="0075046A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был и будет с нами вечно,</w:t>
      </w:r>
    </w:p>
    <w:p w:rsidR="0075046A" w:rsidRDefault="0075046A" w:rsidP="0075046A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Всегда готовый утверждать</w:t>
      </w:r>
    </w:p>
    <w:p w:rsidR="0075046A" w:rsidRDefault="0075046A" w:rsidP="0075046A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Всё, что на свете человечно.</w:t>
      </w:r>
    </w:p>
    <w:p w:rsidR="0075046A" w:rsidRDefault="0075046A" w:rsidP="0075046A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Здесь все прекрасно – жесты, маски,</w:t>
      </w:r>
    </w:p>
    <w:p w:rsidR="0075046A" w:rsidRDefault="0075046A" w:rsidP="0075046A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Костюмы, музыка, игра.</w:t>
      </w:r>
    </w:p>
    <w:p w:rsidR="0075046A" w:rsidRDefault="0075046A" w:rsidP="0075046A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Здесь оживают наши сказки.</w:t>
      </w:r>
    </w:p>
    <w:p w:rsidR="0075046A" w:rsidRDefault="0075046A" w:rsidP="0075046A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с ними светлый мир добра!</w:t>
      </w:r>
    </w:p>
    <w:p w:rsidR="0075046A" w:rsidRDefault="0075046A" w:rsidP="007504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5046A" w:rsidRDefault="0075046A" w:rsidP="00D9489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 - все это помогает осуществить театр.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Поход в театр для ребенка всегда праздник. Это событие запоминается ребенку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долго. </w:t>
      </w:r>
    </w:p>
    <w:p w:rsidR="00C8022A" w:rsidRDefault="00C8022A" w:rsidP="00D9489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Вот и наши воспитанники</w:t>
      </w:r>
      <w:r w:rsidR="00D94890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0"/>
          <w:color w:val="000000"/>
          <w:sz w:val="28"/>
          <w:szCs w:val="28"/>
          <w:shd w:val="clear" w:color="auto" w:fill="FFFFFF"/>
        </w:rPr>
        <w:t>12 апреля</w:t>
      </w:r>
      <w:r w:rsidR="00D94890"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посетили ЦДТ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Кристал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», где ставили сказку-мюзикл «Приключения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Чипполино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». Дети с удовольствием смотрели спектакль, эмоционально реагировали на действия героев, хлопали, смеялись, радовались, на лицах был большой восторг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увиденного. Ребята были увлечены и с большим интересом следили за происходящим на сцене.</w:t>
      </w:r>
    </w:p>
    <w:p w:rsidR="00C8022A" w:rsidRPr="0075046A" w:rsidRDefault="007F78BB" w:rsidP="00D9489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4888230</wp:posOffset>
            </wp:positionV>
            <wp:extent cx="2400300" cy="1718310"/>
            <wp:effectExtent l="0" t="342900" r="0" b="320040"/>
            <wp:wrapSquare wrapText="bothSides"/>
            <wp:docPr id="4" name="Рисунок 1" descr="C:\Users\пк\Desktop\20220412_15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20412_154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784" b="196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30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22A">
        <w:rPr>
          <w:rStyle w:val="c0"/>
          <w:color w:val="000000"/>
          <w:sz w:val="28"/>
          <w:szCs w:val="28"/>
          <w:shd w:val="clear" w:color="auto" w:fill="FFFFFF"/>
        </w:rPr>
        <w:t>Посещая театр – дети попадают в мир удивительной сказки, которую создали мы</w:t>
      </w:r>
      <w:r w:rsidR="00D94890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C8022A">
        <w:rPr>
          <w:rStyle w:val="c0"/>
          <w:color w:val="000000"/>
          <w:sz w:val="28"/>
          <w:szCs w:val="28"/>
          <w:shd w:val="clear" w:color="auto" w:fill="FFFFFF"/>
        </w:rPr>
        <w:t xml:space="preserve"> взрослые. </w:t>
      </w:r>
    </w:p>
    <w:p w:rsidR="0075046A" w:rsidRDefault="007F78BB" w:rsidP="00D9489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2482215</wp:posOffset>
            </wp:positionH>
            <wp:positionV relativeFrom="margin">
              <wp:posOffset>4560570</wp:posOffset>
            </wp:positionV>
            <wp:extent cx="3265170" cy="2385060"/>
            <wp:effectExtent l="19050" t="0" r="0" b="0"/>
            <wp:wrapSquare wrapText="bothSides"/>
            <wp:docPr id="5" name="Рисунок 2" descr="C:\Users\пк\Desktop\20220412_10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0220412_100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293" b="2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DE0" w:rsidRDefault="00D9489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1011555</wp:posOffset>
            </wp:positionH>
            <wp:positionV relativeFrom="margin">
              <wp:posOffset>7120255</wp:posOffset>
            </wp:positionV>
            <wp:extent cx="3310890" cy="2250440"/>
            <wp:effectExtent l="19050" t="0" r="3810" b="0"/>
            <wp:wrapSquare wrapText="bothSides"/>
            <wp:docPr id="3" name="Рисунок 3" descr="C:\Users\пк\Desktop\20220412_09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20220412_095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7DE0" w:rsidSect="0082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6A"/>
    <w:rsid w:val="0075046A"/>
    <w:rsid w:val="007F78BB"/>
    <w:rsid w:val="00827DE0"/>
    <w:rsid w:val="00A804D0"/>
    <w:rsid w:val="00AC7AB5"/>
    <w:rsid w:val="00C77BD6"/>
    <w:rsid w:val="00C8022A"/>
    <w:rsid w:val="00D9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046A"/>
  </w:style>
  <w:style w:type="character" w:customStyle="1" w:styleId="c0">
    <w:name w:val="c0"/>
    <w:basedOn w:val="a0"/>
    <w:rsid w:val="0075046A"/>
  </w:style>
  <w:style w:type="paragraph" w:styleId="a3">
    <w:name w:val="Balloon Text"/>
    <w:basedOn w:val="a"/>
    <w:link w:val="a4"/>
    <w:uiPriority w:val="99"/>
    <w:semiHidden/>
    <w:unhideWhenUsed/>
    <w:rsid w:val="00D9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2022-04-12T16:22:00Z</dcterms:created>
  <dcterms:modified xsi:type="dcterms:W3CDTF">2022-04-12T19:14:00Z</dcterms:modified>
</cp:coreProperties>
</file>